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EFBE" w14:textId="77777777" w:rsidR="00E776CD" w:rsidRDefault="00E776CD" w:rsidP="00E776CD">
      <w:pPr>
        <w:jc w:val="center"/>
        <w:rPr>
          <w:rFonts w:ascii="Times New Roman" w:hAnsi="Times New Roman"/>
          <w:b/>
          <w:sz w:val="28"/>
        </w:rPr>
      </w:pPr>
      <w:bookmarkStart w:id="0" w:name="_Hlk93347767"/>
      <w:r w:rsidRPr="00145A5A">
        <w:rPr>
          <w:rFonts w:ascii="Times New Roman" w:hAnsi="Times New Roman"/>
          <w:b/>
          <w:sz w:val="28"/>
        </w:rPr>
        <w:t xml:space="preserve">Индивидуальный предприниматель </w:t>
      </w:r>
    </w:p>
    <w:p w14:paraId="40912FD4" w14:textId="77777777" w:rsidR="00E776CD" w:rsidRPr="00091AE0" w:rsidRDefault="00E776CD" w:rsidP="00E776CD">
      <w:pPr>
        <w:jc w:val="center"/>
        <w:rPr>
          <w:rFonts w:ascii="Times New Roman" w:hAnsi="Times New Roman"/>
          <w:b/>
          <w:bCs/>
          <w:sz w:val="20"/>
        </w:rPr>
      </w:pPr>
      <w:r w:rsidRPr="00145A5A">
        <w:rPr>
          <w:rFonts w:ascii="Times New Roman" w:hAnsi="Times New Roman"/>
          <w:b/>
          <w:sz w:val="28"/>
        </w:rPr>
        <w:t>Козырькова Любовь Сергеевна</w:t>
      </w:r>
    </w:p>
    <w:p w14:paraId="1CE4AFC2" w14:textId="77777777" w:rsidR="00E776CD" w:rsidRPr="00262795" w:rsidRDefault="00E776CD" w:rsidP="00E776CD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C3773DB" w14:textId="77777777" w:rsidR="00E776CD" w:rsidRPr="00262795" w:rsidRDefault="00E776CD" w:rsidP="00E776C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bookmarkEnd w:id="0"/>
    <w:p w14:paraId="46644BE2" w14:textId="77777777" w:rsidR="00E776CD" w:rsidRPr="00262795" w:rsidRDefault="00E776CD" w:rsidP="00E776CD">
      <w:pPr>
        <w:autoSpaceDE/>
        <w:spacing w:after="200" w:line="276" w:lineRule="auto"/>
        <w:rPr>
          <w:rFonts w:ascii="Times New Roman" w:eastAsiaTheme="minorHAnsi" w:hAnsi="Times New Roman"/>
          <w:color w:val="FF0000"/>
          <w:sz w:val="24"/>
          <w:szCs w:val="24"/>
        </w:rPr>
      </w:pPr>
    </w:p>
    <w:p w14:paraId="10C00734" w14:textId="77777777" w:rsidR="00E776CD" w:rsidRPr="00262795" w:rsidRDefault="00E776CD" w:rsidP="00E776CD">
      <w:pPr>
        <w:autoSpaceDE/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31E11129" w14:textId="77777777" w:rsidR="00E776CD" w:rsidRPr="00262795" w:rsidRDefault="00E776CD" w:rsidP="00E776CD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sz w:val="24"/>
          <w:szCs w:val="24"/>
        </w:rPr>
      </w:pPr>
      <w:r w:rsidRPr="00262795">
        <w:rPr>
          <w:rFonts w:ascii="Times New Roman" w:eastAsiaTheme="minorHAnsi" w:hAnsi="Times New Roman"/>
          <w:b/>
          <w:sz w:val="24"/>
          <w:szCs w:val="24"/>
        </w:rPr>
        <w:t>УТВЕРЖДАЮ</w:t>
      </w:r>
    </w:p>
    <w:p w14:paraId="225C1F5F" w14:textId="77777777" w:rsidR="00E776CD" w:rsidRPr="00262795" w:rsidRDefault="00E776CD" w:rsidP="00E776CD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98939611"/>
      <w:r w:rsidRPr="00262795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</w:p>
    <w:bookmarkEnd w:id="1"/>
    <w:p w14:paraId="432C524F" w14:textId="33F3B854" w:rsidR="00E776CD" w:rsidRPr="00262795" w:rsidRDefault="000E433D" w:rsidP="00E776CD">
      <w:pPr>
        <w:autoSpaceDE/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6DD6C67" wp14:editId="77945C45">
            <wp:extent cx="477549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5" cy="4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6CD" w:rsidRPr="00262795">
        <w:rPr>
          <w:rFonts w:ascii="Times New Roman" w:hAnsi="Times New Roman"/>
          <w:sz w:val="24"/>
          <w:szCs w:val="24"/>
        </w:rPr>
        <w:fldChar w:fldCharType="begin"/>
      </w:r>
      <w:r w:rsidR="00E776CD" w:rsidRPr="00262795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E776CD" w:rsidRPr="00262795">
        <w:rPr>
          <w:rFonts w:ascii="Times New Roman" w:hAnsi="Times New Roman"/>
          <w:sz w:val="24"/>
          <w:szCs w:val="24"/>
        </w:rPr>
        <w:fldChar w:fldCharType="separate"/>
      </w:r>
      <w:r w:rsidR="00E776CD" w:rsidRPr="00262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E776CD" w:rsidRPr="00262795">
        <w:rPr>
          <w:rFonts w:ascii="Times New Roman" w:hAnsi="Times New Roman"/>
          <w:sz w:val="24"/>
          <w:szCs w:val="24"/>
        </w:rPr>
        <w:t xml:space="preserve">Л.С. Козырькова </w:t>
      </w:r>
      <w:r w:rsidR="00E776CD" w:rsidRPr="00262795">
        <w:rPr>
          <w:rFonts w:ascii="Times New Roman" w:hAnsi="Times New Roman"/>
          <w:sz w:val="24"/>
          <w:szCs w:val="24"/>
        </w:rPr>
        <w:fldChar w:fldCharType="end"/>
      </w:r>
    </w:p>
    <w:p w14:paraId="165E6F87" w14:textId="27877DC3" w:rsidR="00E776CD" w:rsidRPr="00070A0B" w:rsidRDefault="00E776CD" w:rsidP="00E776CD">
      <w:pPr>
        <w:autoSpaceDE/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</w:rPr>
      </w:pPr>
      <w:r w:rsidRPr="00070A0B">
        <w:rPr>
          <w:rFonts w:ascii="Times New Roman" w:eastAsiaTheme="minorHAnsi" w:hAnsi="Times New Roman"/>
          <w:sz w:val="24"/>
          <w:szCs w:val="24"/>
        </w:rPr>
        <w:t>«</w:t>
      </w:r>
      <w:r w:rsidR="000E433D">
        <w:rPr>
          <w:rFonts w:ascii="Times New Roman" w:eastAsiaTheme="minorHAnsi" w:hAnsi="Times New Roman"/>
          <w:sz w:val="24"/>
          <w:szCs w:val="24"/>
        </w:rPr>
        <w:t>06</w:t>
      </w:r>
      <w:r w:rsidRPr="00070A0B">
        <w:rPr>
          <w:rFonts w:ascii="Times New Roman" w:eastAsiaTheme="minorHAnsi" w:hAnsi="Times New Roman"/>
          <w:sz w:val="24"/>
          <w:szCs w:val="24"/>
        </w:rPr>
        <w:t xml:space="preserve">» мая 2024 г. </w:t>
      </w:r>
    </w:p>
    <w:p w14:paraId="3FE944D1" w14:textId="77777777" w:rsidR="00E776CD" w:rsidRPr="00070A0B" w:rsidRDefault="00E776CD" w:rsidP="00E776CD">
      <w:pPr>
        <w:ind w:left="4248"/>
        <w:rPr>
          <w:rFonts w:ascii="Times New Roman" w:hAnsi="Times New Roman"/>
          <w:sz w:val="24"/>
          <w:szCs w:val="24"/>
        </w:rPr>
      </w:pPr>
      <w:proofErr w:type="spellStart"/>
      <w:r w:rsidRPr="00070A0B">
        <w:rPr>
          <w:rFonts w:ascii="Times New Roman" w:hAnsi="Times New Roman"/>
          <w:sz w:val="24"/>
          <w:szCs w:val="24"/>
        </w:rPr>
        <w:t>м.п</w:t>
      </w:r>
      <w:proofErr w:type="spellEnd"/>
      <w:r w:rsidRPr="00070A0B">
        <w:rPr>
          <w:rFonts w:ascii="Times New Roman" w:hAnsi="Times New Roman"/>
          <w:sz w:val="24"/>
          <w:szCs w:val="24"/>
        </w:rPr>
        <w:t>.</w:t>
      </w:r>
    </w:p>
    <w:p w14:paraId="163D1E2D" w14:textId="77777777" w:rsidR="002231AD" w:rsidRPr="009E6F33" w:rsidRDefault="002231AD" w:rsidP="002231AD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41BB6BFB" w14:textId="77777777" w:rsidR="00632B04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AFA7FD" w14:textId="77777777" w:rsidR="00E776CD" w:rsidRPr="009E6F33" w:rsidRDefault="00E776CD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2A4889" w14:textId="77777777" w:rsidR="00C112BD" w:rsidRPr="009E6F33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472D8D21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98C1144" w14:textId="77777777" w:rsidR="007B78B3" w:rsidRPr="009E6F33" w:rsidRDefault="007B78B3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7407269"/>
      <w:bookmarkStart w:id="3" w:name="_Hlk97407299"/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4CA3DE11" w14:textId="77777777" w:rsidR="00144CFE" w:rsidRDefault="007B78B3" w:rsidP="005A2840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>о режиме занятий обучающихся</w:t>
      </w:r>
      <w:r w:rsidR="00BE0CE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144CFE" w:rsidRPr="00144CF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</w:p>
    <w:p w14:paraId="67E6F566" w14:textId="02473C4A" w:rsidR="002231AD" w:rsidRPr="009E6F33" w:rsidRDefault="00E776CD" w:rsidP="00C87C7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ИП </w:t>
      </w:r>
      <w:r w:rsidRPr="00E776CD">
        <w:rPr>
          <w:rFonts w:ascii="Times New Roman" w:eastAsiaTheme="minorHAnsi" w:hAnsi="Times New Roman"/>
          <w:b/>
          <w:sz w:val="32"/>
          <w:szCs w:val="32"/>
          <w:lang w:eastAsia="en-US"/>
        </w:rPr>
        <w:t>Козырькова Любовь Сергеевна</w:t>
      </w:r>
    </w:p>
    <w:bookmarkEnd w:id="2"/>
    <w:bookmarkEnd w:id="3"/>
    <w:p w14:paraId="22613308" w14:textId="77777777" w:rsidR="00C87C7A" w:rsidRPr="009E6F33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EF7FBE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045A97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142008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1DB031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FD271C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4D238CF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DA3CA7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3E32B99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D0C7DF3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48A64D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71A1BD" w14:textId="77777777" w:rsidR="00632B04" w:rsidRPr="009E6F33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4175BB" w14:textId="77777777" w:rsidR="00C10762" w:rsidRPr="009E6F33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4E305F" w14:textId="2D68AE21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ECED86" w14:textId="77777777" w:rsidR="00F0288A" w:rsidRPr="009E6F33" w:rsidRDefault="00F028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A27126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DB80F7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E082CE" w14:textId="77777777" w:rsidR="00E776CD" w:rsidRPr="009E6F33" w:rsidRDefault="00E776C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9AFAAC" w14:textId="77777777" w:rsidR="004E793E" w:rsidRPr="001965F4" w:rsidRDefault="004E793E" w:rsidP="004E793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434CC4" w14:textId="77777777" w:rsidR="00E776CD" w:rsidRPr="00070A0B" w:rsidRDefault="00E776CD" w:rsidP="00E776CD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6CE4E8BF" w14:textId="77777777" w:rsidR="00E776CD" w:rsidRPr="00070A0B" w:rsidRDefault="00E776CD" w:rsidP="00E776CD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C1D6CF" w14:textId="77777777" w:rsidR="00E776CD" w:rsidRPr="00070A0B" w:rsidRDefault="00E776CD" w:rsidP="00E776CD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2024 г.</w:t>
      </w:r>
    </w:p>
    <w:p w14:paraId="199C77CF" w14:textId="77777777" w:rsidR="00BE0CE6" w:rsidRDefault="00BE0CE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D947D9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2DA626AD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CB1BC7" w14:textId="76FD3D77" w:rsidR="00F0288A" w:rsidRDefault="00C87C7A" w:rsidP="001475A9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7B78B3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Положение о режиме занятий обучающихся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BE0CE6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F0288A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4FBF415" w14:textId="2FBF819D" w:rsidR="00F0288A" w:rsidRPr="00F0288A" w:rsidRDefault="00C87C7A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F0288A">
        <w:rPr>
          <w:rFonts w:ascii="Times New Roman" w:hAnsi="Times New Roman"/>
          <w:sz w:val="24"/>
          <w:szCs w:val="24"/>
        </w:rPr>
        <w:t>«</w:t>
      </w:r>
      <w:r w:rsidRPr="00F0288A">
        <w:rPr>
          <w:rFonts w:ascii="Times New Roman" w:hAnsi="Times New Roman"/>
          <w:sz w:val="24"/>
          <w:szCs w:val="24"/>
        </w:rPr>
        <w:t>Об образ</w:t>
      </w:r>
      <w:r w:rsidR="00941DB9" w:rsidRPr="00F0288A">
        <w:rPr>
          <w:rFonts w:ascii="Times New Roman" w:hAnsi="Times New Roman"/>
          <w:sz w:val="24"/>
          <w:szCs w:val="24"/>
        </w:rPr>
        <w:t>овании в Российской Федерации</w:t>
      </w:r>
      <w:r w:rsidR="00F0288A">
        <w:rPr>
          <w:rFonts w:ascii="Times New Roman" w:hAnsi="Times New Roman"/>
          <w:sz w:val="24"/>
          <w:szCs w:val="24"/>
        </w:rPr>
        <w:t>»</w:t>
      </w:r>
      <w:r w:rsidR="00941DB9" w:rsidRPr="00F0288A">
        <w:rPr>
          <w:rFonts w:ascii="Times New Roman" w:hAnsi="Times New Roman"/>
          <w:sz w:val="24"/>
          <w:szCs w:val="24"/>
        </w:rPr>
        <w:t xml:space="preserve">, </w:t>
      </w:r>
    </w:p>
    <w:p w14:paraId="4418F9CE" w14:textId="35478D2F" w:rsidR="00F0288A" w:rsidRPr="00F0288A" w:rsidRDefault="005A2840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4E793E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F0288A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C87C7A" w:rsidRPr="00F0288A">
        <w:rPr>
          <w:rFonts w:ascii="Times New Roman" w:hAnsi="Times New Roman"/>
          <w:sz w:val="24"/>
          <w:szCs w:val="24"/>
        </w:rPr>
        <w:t xml:space="preserve">, </w:t>
      </w:r>
    </w:p>
    <w:p w14:paraId="1F10F816" w14:textId="4CBB90EB" w:rsidR="00F0288A" w:rsidRPr="00F0288A" w:rsidRDefault="001475A9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Правила</w:t>
      </w:r>
      <w:r w:rsidR="00144CFE">
        <w:rPr>
          <w:rFonts w:ascii="Times New Roman" w:hAnsi="Times New Roman"/>
          <w:sz w:val="24"/>
          <w:szCs w:val="24"/>
        </w:rPr>
        <w:t>ми</w:t>
      </w:r>
      <w:r w:rsidRPr="00F0288A">
        <w:rPr>
          <w:rFonts w:ascii="Times New Roman" w:hAnsi="Times New Roman"/>
          <w:sz w:val="24"/>
          <w:szCs w:val="24"/>
        </w:rPr>
        <w:t xml:space="preserve"> внутреннего распорядка обучающихся</w:t>
      </w:r>
      <w:r w:rsidR="00F0288A" w:rsidRPr="00F0288A">
        <w:rPr>
          <w:rFonts w:ascii="Times New Roman" w:hAnsi="Times New Roman"/>
          <w:sz w:val="24"/>
          <w:szCs w:val="24"/>
        </w:rPr>
        <w:t>;</w:t>
      </w:r>
    </w:p>
    <w:p w14:paraId="5A268254" w14:textId="4A2D1259" w:rsidR="00632B04" w:rsidRPr="00F0288A" w:rsidRDefault="001475A9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 xml:space="preserve">иными </w:t>
      </w:r>
      <w:r w:rsidR="00751285" w:rsidRPr="00F0288A">
        <w:rPr>
          <w:rFonts w:ascii="Times New Roman" w:hAnsi="Times New Roman"/>
          <w:sz w:val="24"/>
          <w:szCs w:val="24"/>
        </w:rPr>
        <w:t>нормативными</w:t>
      </w:r>
      <w:r w:rsidR="00C87C7A" w:rsidRPr="00F0288A">
        <w:rPr>
          <w:rFonts w:ascii="Times New Roman" w:hAnsi="Times New Roman"/>
          <w:sz w:val="24"/>
          <w:szCs w:val="24"/>
        </w:rPr>
        <w:t xml:space="preserve"> актами</w:t>
      </w:r>
      <w:r w:rsidR="00941DB9" w:rsidRPr="00F0288A">
        <w:rPr>
          <w:rFonts w:ascii="Times New Roman" w:hAnsi="Times New Roman"/>
          <w:sz w:val="24"/>
          <w:szCs w:val="24"/>
        </w:rPr>
        <w:t xml:space="preserve">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1262B54C" w14:textId="77777777" w:rsidR="001475A9" w:rsidRPr="009E6F33" w:rsidRDefault="001475A9" w:rsidP="001475A9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1.2. Настоящее Положение регулирует режим организации образовательного процесса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регламентирует режим занятий обучающихся</w:t>
      </w:r>
      <w:r w:rsidR="00BE0CE6" w:rsidRPr="0035269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A2840" w:rsidRPr="00250D3C"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</w:t>
      </w:r>
      <w:r w:rsidR="005A284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D1E3D9" w14:textId="77777777" w:rsidR="001475A9" w:rsidRPr="009E6F33" w:rsidRDefault="001475A9" w:rsidP="001457D6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21EE15C" w14:textId="77777777" w:rsidR="004E508D" w:rsidRPr="009E6F33" w:rsidRDefault="003E4D32" w:rsidP="00C77B22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r w:rsidR="00941DB9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1573BC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Организация учебного процесса</w:t>
      </w:r>
    </w:p>
    <w:p w14:paraId="55B8650E" w14:textId="77777777" w:rsidR="001573BC" w:rsidRPr="009E6F33" w:rsidRDefault="001573BC" w:rsidP="00C77B22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E09B3BD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2.1. Организация учебного процесса и учебная нагрузка слушателей регулируется:</w:t>
      </w:r>
    </w:p>
    <w:p w14:paraId="7541117B" w14:textId="1499B556" w:rsidR="001573BC" w:rsidRPr="00F0288A" w:rsidRDefault="001573BC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учебными планами;</w:t>
      </w:r>
    </w:p>
    <w:p w14:paraId="5C4881E2" w14:textId="67CE4EF3" w:rsidR="001573BC" w:rsidRPr="00F0288A" w:rsidRDefault="001573BC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установленным режимом учебных занятий (регламентируется расписанием занятий).</w:t>
      </w:r>
    </w:p>
    <w:p w14:paraId="64ABB203" w14:textId="6A965A24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Формы обучения определяются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в соответствии с образовательными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программами</w:t>
      </w:r>
      <w:r w:rsidR="005A2840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разработанными и утвержденными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31C56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и в соответствии с потребностями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заказчика на основании заключенного с ним договора об оказании платных образовательных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услуг.</w:t>
      </w:r>
    </w:p>
    <w:p w14:paraId="29D9010C" w14:textId="3E25C4E3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Обучение по индивидуальному учебному плану в пределах осваиваемой программы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осуществляется в порядке, установленном локальными нормативными актами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0509E8AD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2.3. Учебная деятельность обучающихся предусматривает следующие виды учебных занятий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учебных работ: лекции, практические занятия, семинары, консультации,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самостоятельную работу, а также другие виды учебной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определенные учебным планом.</w:t>
      </w:r>
    </w:p>
    <w:p w14:paraId="682FFAFA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2.4. Численный состав группы и продолжительность занятий зависят от образовательной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программы. </w:t>
      </w:r>
    </w:p>
    <w:p w14:paraId="13BC49A0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2.5. Учебный процесс осуществляется в течение всего календарного года.</w:t>
      </w:r>
    </w:p>
    <w:p w14:paraId="39613BD1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2.6. Продолжительность обучения определяется учебным планом по каждой конкретной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образовательной программе и договором об оказании платных образовательных услуг.</w:t>
      </w:r>
    </w:p>
    <w:p w14:paraId="62409FB5" w14:textId="77777777" w:rsidR="001573BC" w:rsidRPr="009E6F33" w:rsidRDefault="001573BC" w:rsidP="003E4D32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43BDA56" w14:textId="77777777" w:rsidR="00C87C7A" w:rsidRPr="009E6F33" w:rsidRDefault="00C87C7A" w:rsidP="00C87C7A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="00B9683E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I.</w:t>
      </w:r>
      <w:bookmarkEnd w:id="4"/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Режим занятий обучающихся</w:t>
      </w:r>
    </w:p>
    <w:p w14:paraId="6734118C" w14:textId="77777777" w:rsidR="00C87C7A" w:rsidRPr="009E6F33" w:rsidRDefault="00C87C7A" w:rsidP="00C87C7A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920ECF" w14:textId="78713267" w:rsidR="0086296B" w:rsidRPr="009E6F33" w:rsidRDefault="00B9683E" w:rsidP="0086296B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2615C7" w:rsidRPr="009E6F3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Режим занятий, установленный в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должен способствовать сохранению здоровья слушателей.</w:t>
      </w:r>
    </w:p>
    <w:p w14:paraId="254F0B12" w14:textId="77777777" w:rsidR="004902AD" w:rsidRPr="009E6F33" w:rsidRDefault="0086296B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>Режим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занятий для обучающихся устанавливается в рамках 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>предусмотренных в календарном плане образовательной программы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64686C48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Для всех видов занятий академический час установлен в 45 минут. Занятия могут проводиться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в виде сдвоенных академических часов (пар) с перерывом между каждым академическим часом 5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минут и между парами не менее 10 минут.</w:t>
      </w:r>
    </w:p>
    <w:p w14:paraId="150EEF95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Длительность учебного дня устанавливается не более 8 академических часов, с перерывами.</w:t>
      </w:r>
    </w:p>
    <w:p w14:paraId="7909F068" w14:textId="77777777" w:rsidR="00F479B5" w:rsidRPr="009E6F33" w:rsidRDefault="004902AD" w:rsidP="007915DB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 просьбе заказчика допускается проведение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занятий в субботу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и воскресенье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0D58B85A" w14:textId="77777777" w:rsidR="0086296B" w:rsidRPr="009E6F33" w:rsidRDefault="0086296B" w:rsidP="007915DB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FA4FDD5" w14:textId="77777777" w:rsidR="00C87C7A" w:rsidRPr="009E6F33" w:rsidRDefault="000C56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IV.</w:t>
      </w:r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7915DB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Расписание учебных занятий</w:t>
      </w:r>
    </w:p>
    <w:p w14:paraId="17AAA382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4F5E83" w14:textId="49FF092A" w:rsidR="00BE0CE6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4.1. Учебные занятия проводятся по расписанию. Расписание занятий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каждой учебной группы составляется в соответствии с </w:t>
      </w:r>
      <w:r w:rsidR="00017CCE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утверждёнными в установленном порядке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учебными планами и программами и утверждается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67E9887A" w14:textId="77777777" w:rsidR="00BD796E" w:rsidRPr="009E6F33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4.2. Учебное расписание обучающихся составляется после комплектования группы и издания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приказа о зачислении слушателей на обучение и передается преподавателю/куратору группы.</w:t>
      </w:r>
    </w:p>
    <w:p w14:paraId="052595B4" w14:textId="580F5BC9" w:rsidR="00C10762" w:rsidRPr="009E6F33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4.3. Изменение режима учебных занятий проводится отдельным распорядительным актом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0DECC4A7" w14:textId="77777777" w:rsidR="007915DB" w:rsidRPr="009E6F33" w:rsidRDefault="007915DB" w:rsidP="00C87C7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40FF3A" w14:textId="77777777" w:rsidR="008C24BC" w:rsidRPr="009E6F33" w:rsidRDefault="00C87C7A" w:rsidP="0086296B">
      <w:pPr>
        <w:jc w:val="center"/>
        <w:rPr>
          <w:rFonts w:ascii="Times New Roman" w:hAnsi="Times New Roman"/>
          <w:b/>
          <w:sz w:val="24"/>
          <w:szCs w:val="24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V. </w:t>
      </w:r>
      <w:r w:rsidR="008A2BE9" w:rsidRPr="009E6F3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B8C35A1" w14:textId="77777777" w:rsidR="0086296B" w:rsidRPr="009E6F33" w:rsidRDefault="0086296B" w:rsidP="008629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F22800" w14:textId="60410B74" w:rsidR="00BE0CE6" w:rsidRDefault="00D87D85" w:rsidP="00F0288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E776CD">
        <w:rPr>
          <w:rFonts w:ascii="Times New Roman" w:eastAsiaTheme="minorHAnsi" w:hAnsi="Times New Roman"/>
          <w:sz w:val="24"/>
          <w:szCs w:val="24"/>
          <w:lang w:eastAsia="en-US"/>
        </w:rPr>
        <w:t>ИП Козырькова Любовь Сергеевна.</w:t>
      </w:r>
    </w:p>
    <w:p w14:paraId="2A876E0A" w14:textId="3A614E63" w:rsidR="008A2BE9" w:rsidRPr="009E6F33" w:rsidRDefault="00D87D85" w:rsidP="00F0288A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9E6F3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9E6F33">
        <w:rPr>
          <w:rFonts w:ascii="Times New Roman" w:eastAsiaTheme="minorHAnsi" w:hAnsi="Times New Roman"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</w:t>
      </w:r>
      <w:r w:rsidR="004D4DC7" w:rsidRPr="009E6F33">
        <w:rPr>
          <w:rFonts w:ascii="Times New Roman" w:eastAsiaTheme="minorHAnsi" w:hAnsi="Times New Roman"/>
          <w:sz w:val="24"/>
          <w:szCs w:val="24"/>
        </w:rPr>
        <w:t xml:space="preserve"> приказом </w:t>
      </w:r>
      <w:r w:rsidR="00E776CD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28952FEE" w14:textId="77777777" w:rsidR="00C87C7A" w:rsidRPr="009E6F33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E5C7D12" w14:textId="77777777" w:rsidR="00C87C7A" w:rsidRPr="009E6F33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3723E9" w14:textId="77777777" w:rsidR="00BE78B7" w:rsidRPr="009E6F33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696B9A" w14:textId="77777777" w:rsidR="00BE78B7" w:rsidRPr="009E6F33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E6F33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408F" w14:textId="77777777" w:rsidR="00A706BC" w:rsidRDefault="00A706BC" w:rsidP="00751285">
      <w:r>
        <w:separator/>
      </w:r>
    </w:p>
  </w:endnote>
  <w:endnote w:type="continuationSeparator" w:id="0">
    <w:p w14:paraId="0ED92E88" w14:textId="77777777" w:rsidR="00A706BC" w:rsidRDefault="00A706BC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2530"/>
      <w:docPartObj>
        <w:docPartGallery w:val="Page Numbers (Bottom of Page)"/>
        <w:docPartUnique/>
      </w:docPartObj>
    </w:sdtPr>
    <w:sdtEndPr/>
    <w:sdtContent>
      <w:p w14:paraId="41A0FBDE" w14:textId="77777777" w:rsidR="00751285" w:rsidRDefault="00E857B8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E776CD">
          <w:rPr>
            <w:noProof/>
          </w:rPr>
          <w:t>2</w:t>
        </w:r>
        <w:r>
          <w:fldChar w:fldCharType="end"/>
        </w:r>
      </w:p>
    </w:sdtContent>
  </w:sdt>
  <w:p w14:paraId="57EB538E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F382" w14:textId="77777777" w:rsidR="00A706BC" w:rsidRDefault="00A706BC" w:rsidP="00751285">
      <w:r>
        <w:separator/>
      </w:r>
    </w:p>
  </w:footnote>
  <w:footnote w:type="continuationSeparator" w:id="0">
    <w:p w14:paraId="7BB4681B" w14:textId="77777777" w:rsidR="00A706BC" w:rsidRDefault="00A706BC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4743"/>
    <w:multiLevelType w:val="hybridMultilevel"/>
    <w:tmpl w:val="185CC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7CCE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46890"/>
    <w:rsid w:val="00050282"/>
    <w:rsid w:val="00052908"/>
    <w:rsid w:val="000713A1"/>
    <w:rsid w:val="00075E77"/>
    <w:rsid w:val="00077A45"/>
    <w:rsid w:val="0008091A"/>
    <w:rsid w:val="000830A1"/>
    <w:rsid w:val="00085DEB"/>
    <w:rsid w:val="00092250"/>
    <w:rsid w:val="000960A0"/>
    <w:rsid w:val="000A0424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33D"/>
    <w:rsid w:val="000E44AE"/>
    <w:rsid w:val="000E51C3"/>
    <w:rsid w:val="000F139B"/>
    <w:rsid w:val="000F34CD"/>
    <w:rsid w:val="000F422D"/>
    <w:rsid w:val="000F4B59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4CFE"/>
    <w:rsid w:val="001457D6"/>
    <w:rsid w:val="001475A9"/>
    <w:rsid w:val="0015603F"/>
    <w:rsid w:val="001573BC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508"/>
    <w:rsid w:val="001C594F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07AB"/>
    <w:rsid w:val="00211449"/>
    <w:rsid w:val="0021397E"/>
    <w:rsid w:val="00217D24"/>
    <w:rsid w:val="002231AD"/>
    <w:rsid w:val="00225C9E"/>
    <w:rsid w:val="00227313"/>
    <w:rsid w:val="002274C6"/>
    <w:rsid w:val="00231FCF"/>
    <w:rsid w:val="002325E1"/>
    <w:rsid w:val="002343B3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4C6B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1200F"/>
    <w:rsid w:val="00313B28"/>
    <w:rsid w:val="00313B31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15F5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144F2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7B18"/>
    <w:rsid w:val="00476629"/>
    <w:rsid w:val="00477AC1"/>
    <w:rsid w:val="004825F0"/>
    <w:rsid w:val="00482D8B"/>
    <w:rsid w:val="00482F52"/>
    <w:rsid w:val="0048526A"/>
    <w:rsid w:val="004902AD"/>
    <w:rsid w:val="00490A0B"/>
    <w:rsid w:val="00493253"/>
    <w:rsid w:val="00493BAA"/>
    <w:rsid w:val="00495EC6"/>
    <w:rsid w:val="004967C6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58D6"/>
    <w:rsid w:val="004D5FA5"/>
    <w:rsid w:val="004E23A5"/>
    <w:rsid w:val="004E433C"/>
    <w:rsid w:val="004E508D"/>
    <w:rsid w:val="004E5352"/>
    <w:rsid w:val="004E6BBD"/>
    <w:rsid w:val="004E793E"/>
    <w:rsid w:val="004F0087"/>
    <w:rsid w:val="004F064B"/>
    <w:rsid w:val="004F3FF4"/>
    <w:rsid w:val="0050131F"/>
    <w:rsid w:val="00511484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2B4"/>
    <w:rsid w:val="00567511"/>
    <w:rsid w:val="0056789C"/>
    <w:rsid w:val="005715BB"/>
    <w:rsid w:val="0057235C"/>
    <w:rsid w:val="00586690"/>
    <w:rsid w:val="0058761B"/>
    <w:rsid w:val="00593515"/>
    <w:rsid w:val="00596766"/>
    <w:rsid w:val="005A0A55"/>
    <w:rsid w:val="005A2840"/>
    <w:rsid w:val="005A2C09"/>
    <w:rsid w:val="005A2EE3"/>
    <w:rsid w:val="005A58A2"/>
    <w:rsid w:val="005B7C34"/>
    <w:rsid w:val="005B7CD3"/>
    <w:rsid w:val="005C0899"/>
    <w:rsid w:val="005C1F8F"/>
    <w:rsid w:val="005C5C4C"/>
    <w:rsid w:val="005D1A2A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5879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70BF"/>
    <w:rsid w:val="006C4496"/>
    <w:rsid w:val="006C4E51"/>
    <w:rsid w:val="006C59A8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1895"/>
    <w:rsid w:val="00717EA2"/>
    <w:rsid w:val="0072194A"/>
    <w:rsid w:val="007223A8"/>
    <w:rsid w:val="00723704"/>
    <w:rsid w:val="0072394A"/>
    <w:rsid w:val="0072753A"/>
    <w:rsid w:val="0073162C"/>
    <w:rsid w:val="00731C56"/>
    <w:rsid w:val="00736C54"/>
    <w:rsid w:val="00743066"/>
    <w:rsid w:val="00745FC6"/>
    <w:rsid w:val="00751285"/>
    <w:rsid w:val="00755E80"/>
    <w:rsid w:val="0076200A"/>
    <w:rsid w:val="00767C3B"/>
    <w:rsid w:val="0077158B"/>
    <w:rsid w:val="007737D5"/>
    <w:rsid w:val="00775F21"/>
    <w:rsid w:val="007866A9"/>
    <w:rsid w:val="007915DB"/>
    <w:rsid w:val="00791C2D"/>
    <w:rsid w:val="00797D7A"/>
    <w:rsid w:val="007A3E8D"/>
    <w:rsid w:val="007B1CDD"/>
    <w:rsid w:val="007B2193"/>
    <w:rsid w:val="007B6023"/>
    <w:rsid w:val="007B78B3"/>
    <w:rsid w:val="007C15D7"/>
    <w:rsid w:val="007C30B4"/>
    <w:rsid w:val="007C3BCE"/>
    <w:rsid w:val="007C688F"/>
    <w:rsid w:val="007D0547"/>
    <w:rsid w:val="007D399E"/>
    <w:rsid w:val="007D5264"/>
    <w:rsid w:val="007D5A02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100A"/>
    <w:rsid w:val="00823149"/>
    <w:rsid w:val="0082647F"/>
    <w:rsid w:val="00831C51"/>
    <w:rsid w:val="00832729"/>
    <w:rsid w:val="00833317"/>
    <w:rsid w:val="00833D04"/>
    <w:rsid w:val="00833E0F"/>
    <w:rsid w:val="008426C5"/>
    <w:rsid w:val="00843FBE"/>
    <w:rsid w:val="0085081E"/>
    <w:rsid w:val="0086296B"/>
    <w:rsid w:val="00866ECB"/>
    <w:rsid w:val="00870AF8"/>
    <w:rsid w:val="00872C9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105E6"/>
    <w:rsid w:val="00910E27"/>
    <w:rsid w:val="00914BAE"/>
    <w:rsid w:val="00914E93"/>
    <w:rsid w:val="00916863"/>
    <w:rsid w:val="00924870"/>
    <w:rsid w:val="00925C23"/>
    <w:rsid w:val="00930ED9"/>
    <w:rsid w:val="00932670"/>
    <w:rsid w:val="009349C0"/>
    <w:rsid w:val="00936637"/>
    <w:rsid w:val="009367C8"/>
    <w:rsid w:val="00941DB9"/>
    <w:rsid w:val="00943725"/>
    <w:rsid w:val="00944C34"/>
    <w:rsid w:val="0095013C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A5069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975"/>
    <w:rsid w:val="009E424C"/>
    <w:rsid w:val="009E6F33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06BC"/>
    <w:rsid w:val="00A72B09"/>
    <w:rsid w:val="00A73517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1864"/>
    <w:rsid w:val="00AF62B0"/>
    <w:rsid w:val="00AF73C5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D796E"/>
    <w:rsid w:val="00BE0CE6"/>
    <w:rsid w:val="00BE1DEA"/>
    <w:rsid w:val="00BE3711"/>
    <w:rsid w:val="00BE73B9"/>
    <w:rsid w:val="00BE78B7"/>
    <w:rsid w:val="00BF25CA"/>
    <w:rsid w:val="00BF3BC8"/>
    <w:rsid w:val="00C05A71"/>
    <w:rsid w:val="00C05F2F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513E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70E83"/>
    <w:rsid w:val="00D72A9F"/>
    <w:rsid w:val="00D73320"/>
    <w:rsid w:val="00D87D85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D1C6B"/>
    <w:rsid w:val="00DE4DC4"/>
    <w:rsid w:val="00DE5ECE"/>
    <w:rsid w:val="00DE6B74"/>
    <w:rsid w:val="00DE706C"/>
    <w:rsid w:val="00DE7C80"/>
    <w:rsid w:val="00DF02F8"/>
    <w:rsid w:val="00DF1A05"/>
    <w:rsid w:val="00DF6CAB"/>
    <w:rsid w:val="00DF7B7B"/>
    <w:rsid w:val="00E002DF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658FE"/>
    <w:rsid w:val="00E72E9D"/>
    <w:rsid w:val="00E776CD"/>
    <w:rsid w:val="00E84D46"/>
    <w:rsid w:val="00E857B8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6DA2"/>
    <w:rsid w:val="00ED0D1C"/>
    <w:rsid w:val="00ED1978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88A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07CA"/>
    <w:rsid w:val="00F6136F"/>
    <w:rsid w:val="00F725BA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A5E84"/>
    <w:rsid w:val="00FB00BF"/>
    <w:rsid w:val="00FB2C16"/>
    <w:rsid w:val="00FB5283"/>
    <w:rsid w:val="00FC046D"/>
    <w:rsid w:val="00FC0571"/>
    <w:rsid w:val="00FC3C6D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161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BA5-3F68-471E-A3E0-AD5F8A1B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Любовь Козырькова</cp:lastModifiedBy>
  <cp:revision>54</cp:revision>
  <dcterms:created xsi:type="dcterms:W3CDTF">2021-12-16T18:16:00Z</dcterms:created>
  <dcterms:modified xsi:type="dcterms:W3CDTF">2024-12-24T06:14:00Z</dcterms:modified>
</cp:coreProperties>
</file>